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830" w:rsidRDefault="00A03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830" w:rsidRPr="00A171BB" w:rsidRDefault="00A03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6774" w:rsidRDefault="00125DD9" w:rsidP="006B67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определении уполномоченного органа исполнительной власти Еврейской автономной области по реализации постановления Правительства Российской Федерации </w:t>
      </w:r>
      <w:r w:rsidR="00533456">
        <w:rPr>
          <w:rFonts w:ascii="Times New Roman" w:hAnsi="Times New Roman" w:cs="Times New Roman"/>
          <w:sz w:val="28"/>
          <w:szCs w:val="28"/>
        </w:rPr>
        <w:t>от 22.12.2016 № 1438 «Об утверждении Правил выплаты единовременного денежного поощрения одному из родителей (усыновителей) при награждении орденом «Родительская слава» и финансового обеспечения расходов, связанных с указанной выплатой, а также о признании утратившими силу некоторых актов Правительства Российской Федерации»</w:t>
      </w:r>
      <w:proofErr w:type="gramEnd"/>
    </w:p>
    <w:bookmarkEnd w:id="0"/>
    <w:p w:rsidR="00125DD9" w:rsidRDefault="00125DD9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5D6" w:rsidRDefault="009015D6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456" w:rsidRPr="00533456" w:rsidRDefault="00533456" w:rsidP="00C76CCD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5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>постановления П</w:t>
      </w:r>
      <w:r w:rsidRPr="00533456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22.12.2016 № 1438 «Об утверждении Правил выплаты единовременного денежного поощрения одному из родителей (усыновителей) при награждении орденом «Родительская слава» и финансового обеспечения расходов, связанных с указанной выплатой, а также о признании </w:t>
      </w:r>
      <w:proofErr w:type="gramStart"/>
      <w:r w:rsidRPr="0053345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33456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456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967F27" w:rsidRPr="00A171BB" w:rsidRDefault="00967F27" w:rsidP="00C7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3456" w:rsidRPr="00533456" w:rsidRDefault="00967F27" w:rsidP="00C76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33456">
        <w:rPr>
          <w:rFonts w:ascii="Times New Roman" w:hAnsi="Times New Roman" w:cs="Times New Roman"/>
          <w:sz w:val="28"/>
          <w:szCs w:val="28"/>
        </w:rPr>
        <w:t xml:space="preserve">Определить департамент социальной защиты населения правительства Еврейской автономной области уполномоченным органом исполнительной власти Еврейской автономной области по реализации постановления Правительства Российской Федерации от 22.12.2016 № 1438 «Об утверждении Правил выплаты единовременного денежного поощрения одному из родителей (усыновителей) при награждении орденом «Родительская слава» и финансового обеспечения расходов, связанных с указанной выплатой, а также о признании </w:t>
      </w:r>
      <w:r w:rsidR="00533456" w:rsidRPr="00533456">
        <w:rPr>
          <w:rFonts w:ascii="Times New Roman" w:hAnsi="Times New Roman" w:cs="Times New Roman"/>
          <w:sz w:val="28"/>
          <w:szCs w:val="28"/>
        </w:rPr>
        <w:lastRenderedPageBreak/>
        <w:t>утратившими силу некоторых актов Правительства Российской Федерации</w:t>
      </w:r>
      <w:proofErr w:type="gramEnd"/>
      <w:r w:rsidR="00533456" w:rsidRPr="00533456">
        <w:rPr>
          <w:rFonts w:ascii="Times New Roman" w:hAnsi="Times New Roman" w:cs="Times New Roman"/>
          <w:sz w:val="28"/>
          <w:szCs w:val="28"/>
        </w:rPr>
        <w:t>.</w:t>
      </w:r>
    </w:p>
    <w:p w:rsidR="00533456" w:rsidRPr="009015D6" w:rsidRDefault="00533456" w:rsidP="009015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5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015D6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правительства Еврейской автономной области</w:t>
      </w:r>
      <w:r w:rsidRPr="009015D6">
        <w:rPr>
          <w:rFonts w:ascii="Times New Roman" w:hAnsi="Times New Roman" w:cs="Times New Roman"/>
          <w:bCs/>
          <w:sz w:val="28"/>
          <w:szCs w:val="28"/>
        </w:rPr>
        <w:t xml:space="preserve"> от 27.04.2009 № 147-пп </w:t>
      </w:r>
      <w:r w:rsidR="005E3119" w:rsidRPr="009015D6">
        <w:rPr>
          <w:rFonts w:ascii="Times New Roman" w:hAnsi="Times New Roman" w:cs="Times New Roman"/>
          <w:bCs/>
          <w:sz w:val="28"/>
          <w:szCs w:val="28"/>
        </w:rPr>
        <w:t xml:space="preserve">«Об определении уполномоченного органа исполнительной власти Еврейской автономной области по реализации постановления Правительства Российской Федерации от 12.01.2009 № 19 </w:t>
      </w:r>
      <w:r w:rsidR="00706330" w:rsidRPr="0070633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E3119" w:rsidRPr="009015D6">
        <w:rPr>
          <w:rFonts w:ascii="Times New Roman" w:hAnsi="Times New Roman" w:cs="Times New Roman"/>
          <w:bCs/>
          <w:sz w:val="28"/>
          <w:szCs w:val="28"/>
        </w:rPr>
        <w:t xml:space="preserve">«О порядке выплаты единовременного денежного поощрения одному из родителей (усыновителей) при награждении орденом «Родительская слава» </w:t>
      </w:r>
      <w:r w:rsidR="00706330" w:rsidRPr="0070633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E3119" w:rsidRPr="009015D6">
        <w:rPr>
          <w:rFonts w:ascii="Times New Roman" w:hAnsi="Times New Roman" w:cs="Times New Roman"/>
          <w:bCs/>
          <w:sz w:val="28"/>
          <w:szCs w:val="28"/>
        </w:rPr>
        <w:t>и предоставления иных межбюджетных трансфертов из федерального бюджета бюджетам субъектов Российской Федерации на выплату единовременного денежного</w:t>
      </w:r>
      <w:proofErr w:type="gramEnd"/>
      <w:r w:rsidR="005E3119" w:rsidRPr="009015D6">
        <w:rPr>
          <w:rFonts w:ascii="Times New Roman" w:hAnsi="Times New Roman" w:cs="Times New Roman"/>
          <w:bCs/>
          <w:sz w:val="28"/>
          <w:szCs w:val="28"/>
        </w:rPr>
        <w:t xml:space="preserve"> поощрения лицам, награжденным орденом «Родительская слава»</w:t>
      </w:r>
      <w:r w:rsidR="00C76CCD" w:rsidRPr="009015D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7F27" w:rsidRPr="00533456" w:rsidRDefault="00967F27" w:rsidP="00C76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D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25DD9" w:rsidRPr="009015D6">
        <w:rPr>
          <w:rFonts w:ascii="Times New Roman" w:hAnsi="Times New Roman" w:cs="Times New Roman"/>
          <w:sz w:val="28"/>
          <w:szCs w:val="28"/>
        </w:rPr>
        <w:t>со</w:t>
      </w:r>
      <w:r w:rsidR="001C22CD" w:rsidRPr="009015D6">
        <w:rPr>
          <w:rFonts w:ascii="Times New Roman" w:hAnsi="Times New Roman" w:cs="Times New Roman"/>
          <w:sz w:val="28"/>
          <w:szCs w:val="28"/>
        </w:rPr>
        <w:t xml:space="preserve"> дня </w:t>
      </w:r>
      <w:r w:rsidRPr="009015D6">
        <w:rPr>
          <w:rFonts w:ascii="Times New Roman" w:hAnsi="Times New Roman" w:cs="Times New Roman"/>
          <w:sz w:val="28"/>
          <w:szCs w:val="28"/>
        </w:rPr>
        <w:t>его официального</w:t>
      </w:r>
      <w:r w:rsidRPr="00533456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967F27" w:rsidRPr="00533456" w:rsidRDefault="00967F27" w:rsidP="005334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 w:rsidP="001C22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                                      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967F27" w:rsidRPr="00A171BB" w:rsidSect="00125DD9">
      <w:headerReference w:type="default" r:id="rId7"/>
      <w:pgSz w:w="12240" w:h="15840" w:code="1"/>
      <w:pgMar w:top="1134" w:right="851" w:bottom="1134" w:left="1701" w:header="709" w:footer="709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76" w:rsidRDefault="00D36576" w:rsidP="00125DD9">
      <w:r>
        <w:separator/>
      </w:r>
    </w:p>
  </w:endnote>
  <w:endnote w:type="continuationSeparator" w:id="0">
    <w:p w:rsidR="00D36576" w:rsidRDefault="00D36576" w:rsidP="0012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76" w:rsidRDefault="00D36576" w:rsidP="00125DD9">
      <w:r>
        <w:separator/>
      </w:r>
    </w:p>
  </w:footnote>
  <w:footnote w:type="continuationSeparator" w:id="0">
    <w:p w:rsidR="00D36576" w:rsidRDefault="00D36576" w:rsidP="0012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9" w:rsidRPr="00125DD9" w:rsidRDefault="00125DD9">
    <w:pPr>
      <w:pStyle w:val="a6"/>
      <w:jc w:val="center"/>
      <w:rPr>
        <w:rFonts w:ascii="Times New Roman" w:hAnsi="Times New Roman" w:cs="Times New Roman"/>
      </w:rPr>
    </w:pPr>
    <w:r w:rsidRPr="00125DD9">
      <w:rPr>
        <w:rFonts w:ascii="Times New Roman" w:hAnsi="Times New Roman" w:cs="Times New Roman"/>
      </w:rPr>
      <w:fldChar w:fldCharType="begin"/>
    </w:r>
    <w:r w:rsidRPr="00125DD9">
      <w:rPr>
        <w:rFonts w:ascii="Times New Roman" w:hAnsi="Times New Roman" w:cs="Times New Roman"/>
      </w:rPr>
      <w:instrText>PAGE   \* MERGEFORMAT</w:instrText>
    </w:r>
    <w:r w:rsidRPr="00125DD9">
      <w:rPr>
        <w:rFonts w:ascii="Times New Roman" w:hAnsi="Times New Roman" w:cs="Times New Roman"/>
      </w:rPr>
      <w:fldChar w:fldCharType="separate"/>
    </w:r>
    <w:r w:rsidR="00706330">
      <w:rPr>
        <w:rFonts w:ascii="Times New Roman" w:hAnsi="Times New Roman" w:cs="Times New Roman"/>
        <w:noProof/>
      </w:rPr>
      <w:t>2</w:t>
    </w:r>
    <w:r w:rsidRPr="00125DD9">
      <w:rPr>
        <w:rFonts w:ascii="Times New Roman" w:hAnsi="Times New Roman" w:cs="Times New Roman"/>
      </w:rPr>
      <w:fldChar w:fldCharType="end"/>
    </w:r>
  </w:p>
  <w:p w:rsidR="00125DD9" w:rsidRDefault="00125D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2-25'}"/>
    <w:docVar w:name="attr1#Наименование" w:val="VARCHAR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"/>
    <w:docVar w:name="attr2#Вид документа" w:val="OID_TYPE#620200006=Постановление правительства ЕАО"/>
    <w:docVar w:name="attr3#Автор" w:val="OID_TYPE#4234=Афанасьева Н.Ю."/>
    <w:docVar w:name="attr4#Дата поступления" w:val="DATE#{d '2018-12-03'}"/>
    <w:docVar w:name="attr5#Бланк" w:val="OID_TYPE#"/>
    <w:docVar w:name="ESED_ActEdition" w:val="3"/>
    <w:docVar w:name="ESED_AutorEdition" w:val="Пажинская М.Л."/>
    <w:docVar w:name="ESED_Edition" w:val="3"/>
    <w:docVar w:name="ESED_IDnum" w:val="Пажинская/2018-4188"/>
    <w:docVar w:name="ESED_Lock" w:val="1"/>
    <w:docVar w:name="SPD_Annotation" w:val="Пажинская/2018-4188(3)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#Постановление правительства ЕАО   Афанасьева Н.Ю.#Дата создания редакции: 25.12.2018"/>
    <w:docVar w:name="SPD_AreaName" w:val="Документ (ЕСЭД)"/>
    <w:docVar w:name="SPD_hostURL" w:val="base-eao"/>
    <w:docVar w:name="SPD_NumDoc" w:val="24500"/>
    <w:docVar w:name="SPD_vDir" w:val="spd"/>
  </w:docVars>
  <w:rsids>
    <w:rsidRoot w:val="00967F27"/>
    <w:rsid w:val="00001FF1"/>
    <w:rsid w:val="000E6820"/>
    <w:rsid w:val="00125DD9"/>
    <w:rsid w:val="001C22CD"/>
    <w:rsid w:val="00257C34"/>
    <w:rsid w:val="002919DF"/>
    <w:rsid w:val="00390086"/>
    <w:rsid w:val="00445032"/>
    <w:rsid w:val="00533456"/>
    <w:rsid w:val="00592318"/>
    <w:rsid w:val="005E3119"/>
    <w:rsid w:val="00617E80"/>
    <w:rsid w:val="00683657"/>
    <w:rsid w:val="006B6774"/>
    <w:rsid w:val="006E3D6C"/>
    <w:rsid w:val="00706330"/>
    <w:rsid w:val="009015D6"/>
    <w:rsid w:val="00967F27"/>
    <w:rsid w:val="00A03830"/>
    <w:rsid w:val="00A05D35"/>
    <w:rsid w:val="00A171BB"/>
    <w:rsid w:val="00C76CCD"/>
    <w:rsid w:val="00C86BEB"/>
    <w:rsid w:val="00D36576"/>
    <w:rsid w:val="00F5287E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5D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25DD9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25D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25DD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53345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53345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5D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25DD9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25D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25DD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53345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53345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20</vt:lpstr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20</dc:title>
  <dc:creator>Мамчикова Ольга Александровна</dc:creator>
  <cp:lastModifiedBy>Мамчинкова Ольга Александровна</cp:lastModifiedBy>
  <cp:revision>2</cp:revision>
  <cp:lastPrinted>2021-10-12T05:20:00Z</cp:lastPrinted>
  <dcterms:created xsi:type="dcterms:W3CDTF">2021-10-12T05:33:00Z</dcterms:created>
  <dcterms:modified xsi:type="dcterms:W3CDTF">2021-10-12T05:33:00Z</dcterms:modified>
</cp:coreProperties>
</file>